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3B70" w14:textId="0913091D" w:rsidR="00556851" w:rsidRDefault="00556851" w:rsidP="2CBE5C6A">
      <w:pPr>
        <w:pStyle w:val="Ingetavstnd"/>
        <w:rPr>
          <w:rFonts w:asciiTheme="minorHAnsi" w:hAnsiTheme="minorHAnsi"/>
        </w:rPr>
      </w:pPr>
      <w:bookmarkStart w:id="0" w:name="_GoBack"/>
      <w:bookmarkEnd w:id="0"/>
    </w:p>
    <w:p w14:paraId="7A2E1D3B" w14:textId="77777777" w:rsidR="00556851" w:rsidRDefault="00556851">
      <w:pPr>
        <w:pStyle w:val="Ingetavstnd"/>
      </w:pPr>
    </w:p>
    <w:p w14:paraId="5BB648F6" w14:textId="77777777" w:rsidR="00693F94" w:rsidRDefault="00693F94">
      <w:pPr>
        <w:pStyle w:val="Ingetavstnd"/>
      </w:pPr>
    </w:p>
    <w:p w14:paraId="3E6A5D14" w14:textId="77777777" w:rsidR="00693F94" w:rsidRDefault="009C0FAF">
      <w:pPr>
        <w:pStyle w:val="Ingetavstnd"/>
        <w:jc w:val="center"/>
      </w:pPr>
      <w:r>
        <w:rPr>
          <w:noProof/>
          <w:lang w:eastAsia="sv-SE"/>
        </w:rPr>
        <w:drawing>
          <wp:inline distT="0" distB="0" distL="0" distR="0" wp14:anchorId="4F5DCE4E" wp14:editId="07777777">
            <wp:extent cx="2726731" cy="2445443"/>
            <wp:effectExtent l="0" t="0" r="0" b="0"/>
            <wp:docPr id="1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731" cy="2445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57AA27" w14:textId="1DDDA1C7" w:rsidR="00693F94" w:rsidRDefault="00693F94" w:rsidP="4839B661">
      <w:pPr>
        <w:pStyle w:val="Ingetavstnd"/>
        <w:jc w:val="center"/>
        <w:rPr>
          <w:rFonts w:ascii="Kristen ITC" w:hAnsi="Kristen ITC" w:cs="KodchiangUPC"/>
          <w:sz w:val="32"/>
          <w:szCs w:val="32"/>
        </w:rPr>
      </w:pPr>
      <w:r>
        <w:br/>
      </w:r>
      <w:r w:rsidR="4839B661" w:rsidRPr="4839B661">
        <w:rPr>
          <w:rFonts w:asciiTheme="minorHAnsi" w:eastAsiaTheme="minorEastAsia" w:hAnsiTheme="minorHAnsi" w:cstheme="minorBidi"/>
          <w:b/>
          <w:bCs/>
          <w:sz w:val="96"/>
          <w:szCs w:val="96"/>
        </w:rPr>
        <w:t>Byabladet</w:t>
      </w:r>
      <w:r>
        <w:br/>
      </w:r>
      <w:r w:rsidR="4839B661" w:rsidRPr="4839B661">
        <w:rPr>
          <w:rFonts w:ascii="Kristen ITC" w:hAnsi="Kristen ITC" w:cs="KodchiangUPC"/>
          <w:sz w:val="36"/>
          <w:szCs w:val="36"/>
        </w:rPr>
        <w:t>Hösten 2017</w:t>
      </w:r>
      <w:r w:rsidR="4839B661" w:rsidRPr="4839B661">
        <w:rPr>
          <w:rFonts w:ascii="Calibri Light" w:hAnsi="Calibri Light"/>
          <w:sz w:val="56"/>
          <w:szCs w:val="56"/>
        </w:rPr>
        <w:t xml:space="preserve"> </w:t>
      </w:r>
      <w:r w:rsidR="4839B661" w:rsidRPr="4839B661">
        <w:rPr>
          <w:rFonts w:ascii="Calibri Light" w:hAnsi="Calibri Light"/>
          <w:sz w:val="48"/>
          <w:szCs w:val="48"/>
        </w:rPr>
        <w:t xml:space="preserve">  </w:t>
      </w:r>
    </w:p>
    <w:p w14:paraId="67634D99" w14:textId="3F17338C" w:rsidR="00693F94" w:rsidRDefault="3B6D6CF3" w:rsidP="3B6D6CF3">
      <w:pPr>
        <w:pStyle w:val="Ingetavstnd"/>
        <w:ind w:firstLine="1304"/>
        <w:jc w:val="center"/>
        <w:rPr>
          <w:rFonts w:ascii="Kristen ITC" w:hAnsi="Kristen ITC"/>
          <w:sz w:val="48"/>
          <w:szCs w:val="48"/>
        </w:rPr>
      </w:pPr>
      <w:r w:rsidRPr="3B6D6CF3">
        <w:rPr>
          <w:rFonts w:ascii="Calibri Light" w:hAnsi="Calibri Light"/>
          <w:sz w:val="48"/>
          <w:szCs w:val="48"/>
        </w:rPr>
        <w:t xml:space="preserve"> </w:t>
      </w:r>
    </w:p>
    <w:p w14:paraId="1C845F86" w14:textId="03A5BFC3" w:rsidR="000F5DFA" w:rsidRDefault="000F5DFA" w:rsidP="43FCE93A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623B047F" wp14:editId="1A4BD6AA">
            <wp:extent cx="1011423" cy="1011423"/>
            <wp:effectExtent l="0" t="0" r="0" b="0"/>
            <wp:docPr id="3701203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23" cy="101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9F13B" w14:textId="5BCD72BB" w:rsidR="2A1CFB40" w:rsidRDefault="2A1CFB40" w:rsidP="2A1CFB40">
      <w:pPr>
        <w:rPr>
          <w:rFonts w:ascii="Calibri" w:hAnsi="Calibri"/>
          <w:sz w:val="22"/>
          <w:szCs w:val="22"/>
        </w:rPr>
      </w:pPr>
    </w:p>
    <w:p w14:paraId="6002DCB9" w14:textId="58865C69" w:rsidR="00263F65" w:rsidRPr="00263F65" w:rsidRDefault="7C002038" w:rsidP="7C002038">
      <w:pPr>
        <w:jc w:val="center"/>
        <w:rPr>
          <w:rFonts w:ascii="Calibri" w:hAnsi="Calibri"/>
          <w:sz w:val="22"/>
          <w:szCs w:val="22"/>
        </w:rPr>
      </w:pPr>
      <w:r w:rsidRPr="7C002038">
        <w:rPr>
          <w:rFonts w:ascii="Calibri" w:hAnsi="Calibri"/>
        </w:rPr>
        <w:t xml:space="preserve">Här kommer nu höstens trevliga program och vi hoppas att något ska fresta och kunna passa de flesta. </w:t>
      </w:r>
      <w:r w:rsidR="00263F65">
        <w:br/>
      </w:r>
      <w:r w:rsidRPr="7C002038">
        <w:rPr>
          <w:rFonts w:ascii="Calibri" w:hAnsi="Calibri"/>
        </w:rPr>
        <w:t xml:space="preserve">Glöm inte att titta på vår hemsida </w:t>
      </w:r>
      <w:hyperlink r:id="rId9">
        <w:r w:rsidRPr="7C002038">
          <w:rPr>
            <w:rStyle w:val="Hyperlnk"/>
            <w:rFonts w:ascii="Calibri" w:hAnsi="Calibri"/>
            <w:b/>
            <w:bCs/>
          </w:rPr>
          <w:t>www.sundalsryr.se</w:t>
        </w:r>
      </w:hyperlink>
      <w:r w:rsidRPr="7C002038">
        <w:rPr>
          <w:rStyle w:val="Hyperlnk"/>
          <w:rFonts w:ascii="Calibri" w:hAnsi="Calibri"/>
        </w:rPr>
        <w:t>,</w:t>
      </w:r>
      <w:r w:rsidRPr="7C002038">
        <w:rPr>
          <w:rFonts w:ascii="Calibri" w:hAnsi="Calibri"/>
        </w:rPr>
        <w:t xml:space="preserve"> för att få senaste nytt, </w:t>
      </w:r>
      <w:proofErr w:type="spellStart"/>
      <w:r w:rsidRPr="7C002038">
        <w:rPr>
          <w:rFonts w:ascii="Calibri" w:hAnsi="Calibri"/>
        </w:rPr>
        <w:t>ev</w:t>
      </w:r>
      <w:proofErr w:type="spellEnd"/>
      <w:r w:rsidRPr="7C002038">
        <w:rPr>
          <w:rFonts w:ascii="Calibri" w:hAnsi="Calibri"/>
        </w:rPr>
        <w:t xml:space="preserve"> ändringar eller tillägg i programmet, vi finns även på </w:t>
      </w:r>
      <w:proofErr w:type="spellStart"/>
      <w:r w:rsidRPr="7C002038">
        <w:rPr>
          <w:rFonts w:ascii="Calibri" w:hAnsi="Calibri"/>
        </w:rPr>
        <w:t>facebook</w:t>
      </w:r>
      <w:proofErr w:type="spellEnd"/>
      <w:r w:rsidRPr="7C002038">
        <w:rPr>
          <w:rFonts w:ascii="Calibri" w:hAnsi="Calibri"/>
        </w:rPr>
        <w:t xml:space="preserve"> under, </w:t>
      </w:r>
      <w:proofErr w:type="spellStart"/>
      <w:r w:rsidRPr="7C002038">
        <w:rPr>
          <w:rFonts w:ascii="Calibri" w:hAnsi="Calibri"/>
        </w:rPr>
        <w:t>Sundals</w:t>
      </w:r>
      <w:proofErr w:type="spellEnd"/>
      <w:r w:rsidRPr="7C002038">
        <w:rPr>
          <w:rFonts w:ascii="Calibri" w:hAnsi="Calibri"/>
        </w:rPr>
        <w:t xml:space="preserve"> </w:t>
      </w:r>
      <w:proofErr w:type="spellStart"/>
      <w:r w:rsidRPr="7C002038">
        <w:rPr>
          <w:rFonts w:ascii="Calibri" w:hAnsi="Calibri"/>
        </w:rPr>
        <w:t>Ryr</w:t>
      </w:r>
      <w:proofErr w:type="spellEnd"/>
      <w:r w:rsidRPr="7C002038">
        <w:rPr>
          <w:rFonts w:ascii="Calibri" w:hAnsi="Calibri"/>
        </w:rPr>
        <w:t xml:space="preserve">.  </w:t>
      </w:r>
      <w:r w:rsidR="00263F65">
        <w:br/>
      </w:r>
    </w:p>
    <w:p w14:paraId="27BCFB88" w14:textId="77777777" w:rsidR="00263F65" w:rsidRDefault="00263F65" w:rsidP="2A1CFB40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3465"/>
        <w:gridCol w:w="3399"/>
      </w:tblGrid>
      <w:tr w:rsidR="2A1CFB40" w14:paraId="3BCC2DE1" w14:textId="77777777" w:rsidTr="7C002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2" w:type="dxa"/>
          </w:tcPr>
          <w:p w14:paraId="2FCD5DDA" w14:textId="5ECCE2DD" w:rsidR="2A1CFB40" w:rsidRDefault="4695B8B3" w:rsidP="2A1CFB40">
            <w:pPr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4695B8B3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Augusti</w:t>
            </w:r>
          </w:p>
          <w:p w14:paraId="3CFD2DE0" w14:textId="1A319326" w:rsidR="2A1CFB40" w:rsidRDefault="7C002038" w:rsidP="7C002038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 w:rsidRPr="7C002038">
              <w:rPr>
                <w:rFonts w:asciiTheme="minorHAnsi" w:eastAsiaTheme="minorEastAsia" w:hAnsiTheme="minorHAnsi" w:cstheme="minorBidi"/>
              </w:rPr>
              <w:t xml:space="preserve">Friluftsgudstjänst </w:t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Söndag</w:t>
            </w:r>
            <w:proofErr w:type="gram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den 6/8 vid skidstugan på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Granan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kl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14.00 Byalaget och LRF medverkar. </w:t>
            </w:r>
            <w:r w:rsidR="2A1CFB40">
              <w:br/>
            </w:r>
            <w:r w:rsidR="2A1CFB40">
              <w:br/>
            </w:r>
            <w:r w:rsidRPr="7C002038">
              <w:rPr>
                <w:rStyle w:val="normaltextrun"/>
                <w:rFonts w:asciiTheme="minorHAnsi" w:eastAsiaTheme="minorEastAsia" w:hAnsiTheme="minorHAnsi" w:cstheme="minorBidi"/>
              </w:rPr>
              <w:t xml:space="preserve">Afterwork vid Bollungen. </w:t>
            </w:r>
            <w:r w:rsidRPr="7C002038">
              <w:rPr>
                <w:rStyle w:val="normaltextrun"/>
                <w:rFonts w:asciiTheme="minorHAnsi" w:eastAsiaTheme="minorEastAsia" w:hAnsiTheme="minorHAnsi" w:cstheme="minorBidi"/>
                <w:b w:val="0"/>
                <w:bCs w:val="0"/>
              </w:rPr>
              <w:t xml:space="preserve">Fredagen den 11 augusti träffas vi kl. 18.00 för att umgås och ha trevligt. Ta med det ni vill dricka och äta samt ett glatt humör! </w:t>
            </w:r>
            <w:r w:rsidR="2A1CFB40">
              <w:br/>
            </w:r>
            <w:r w:rsidR="2A1CFB40">
              <w:rPr>
                <w:noProof/>
              </w:rPr>
              <w:drawing>
                <wp:inline distT="0" distB="0" distL="0" distR="0" wp14:anchorId="4DBB35EC" wp14:editId="15DF364A">
                  <wp:extent cx="543872" cy="362708"/>
                  <wp:effectExtent l="0" t="0" r="6350" b="3810"/>
                  <wp:docPr id="2080383032" name="picture" descr="http://media.pufz.se/2014/04/%C3%84lg-grytunderl%C3%A4gg-sv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2" cy="36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A1CFB40">
              <w:br/>
            </w:r>
            <w:r w:rsidRPr="7C002038">
              <w:rPr>
                <w:rFonts w:asciiTheme="minorHAnsi" w:eastAsiaTheme="minorEastAsia" w:hAnsiTheme="minorHAnsi" w:cstheme="minorBidi"/>
              </w:rPr>
              <w:t xml:space="preserve">Resa till älgskyttebanan i Gestad. </w:t>
            </w:r>
            <w:r w:rsidR="2A1CFB40">
              <w:br/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Lördag den 12 kl. 14.00. Vi samåker från Västra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Blekan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kl. 13.30. </w:t>
            </w:r>
            <w:r w:rsidR="2A1CFB40">
              <w:br/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Anmälan och frågor: Jan Borssén</w:t>
            </w:r>
            <w:proofErr w:type="gram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070-5750916</w:t>
            </w:r>
            <w:proofErr w:type="gram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eller 350 31</w:t>
            </w:r>
            <w:r w:rsidR="2A1CFB40">
              <w:br/>
            </w:r>
            <w:r w:rsidR="2A1CFB40">
              <w:br/>
            </w:r>
            <w:r w:rsidRPr="7C002038">
              <w:rPr>
                <w:rFonts w:asciiTheme="minorHAnsi" w:eastAsiaTheme="minorEastAsia" w:hAnsiTheme="minorHAnsi" w:cstheme="minorBidi"/>
              </w:rPr>
              <w:t xml:space="preserve">MTB-tävling. </w:t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Lördag den 19 augusti arrangerar SK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Granan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,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Granans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XC Marathon 2017 som är ett utmanande och varierat MTB-lopp. För mer information </w:t>
            </w:r>
            <w:hyperlink r:id="rId11">
              <w:r w:rsidRPr="7C002038">
                <w:rPr>
                  <w:rStyle w:val="Hyperlnk"/>
                  <w:rFonts w:asciiTheme="minorHAnsi" w:eastAsiaTheme="minorEastAsia" w:hAnsiTheme="minorHAnsi" w:cstheme="minorBidi"/>
                  <w:b w:val="0"/>
                  <w:bCs w:val="0"/>
                </w:rPr>
                <w:t>www.svenskalag.se/skgranan</w:t>
              </w:r>
            </w:hyperlink>
          </w:p>
          <w:p w14:paraId="5514BAC1" w14:textId="5E61A298" w:rsidR="2A1CFB40" w:rsidRDefault="2A1CFB40" w:rsidP="09749C3B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  <w:p w14:paraId="2B065E7E" w14:textId="1D89CCFD" w:rsidR="2A1CFB40" w:rsidRDefault="09749C3B" w:rsidP="09749C3B">
            <w:pPr>
              <w:rPr>
                <w:rFonts w:asciiTheme="minorHAnsi" w:eastAsiaTheme="minorEastAsia" w:hAnsiTheme="minorHAnsi" w:cstheme="minorBidi"/>
              </w:rPr>
            </w:pPr>
            <w:r w:rsidRPr="09749C3B">
              <w:rPr>
                <w:rFonts w:asciiTheme="minorHAnsi" w:eastAsiaTheme="minorEastAsia" w:hAnsiTheme="minorHAnsi" w:cstheme="minorBidi"/>
              </w:rPr>
              <w:t>Rännepub.</w:t>
            </w:r>
            <w:r w:rsidRPr="09749C3B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Lördagen den 26 augusti anordnar familjen Broberg den efterlängtade Rännepuben. Biljetter köps via Susanne Broberg 0703915704 eller </w:t>
            </w:r>
            <w:hyperlink r:id="rId12">
              <w:r w:rsidRPr="09749C3B">
                <w:rPr>
                  <w:rStyle w:val="Hyperlnk"/>
                  <w:rFonts w:asciiTheme="minorHAnsi" w:eastAsiaTheme="minorEastAsia" w:hAnsiTheme="minorHAnsi" w:cstheme="minorBidi"/>
                  <w:b w:val="0"/>
                  <w:bCs w:val="0"/>
                </w:rPr>
                <w:t>ennasus78@hotmail.co</w:t>
              </w:r>
              <w:r w:rsidRPr="09749C3B">
                <w:rPr>
                  <w:rStyle w:val="Hyperlnk"/>
                  <w:rFonts w:asciiTheme="minorHAnsi" w:eastAsiaTheme="minorEastAsia" w:hAnsiTheme="minorHAnsi" w:cstheme="minorBidi"/>
                </w:rPr>
                <w:t>m</w:t>
              </w:r>
            </w:hyperlink>
          </w:p>
        </w:tc>
        <w:tc>
          <w:tcPr>
            <w:tcW w:w="7002" w:type="dxa"/>
          </w:tcPr>
          <w:p w14:paraId="3A3428FC" w14:textId="661BEBC3" w:rsidR="2A1CFB40" w:rsidRDefault="2A1CFB40" w:rsidP="2A1CF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2A1CFB40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September</w:t>
            </w:r>
          </w:p>
          <w:p w14:paraId="72AAB70B" w14:textId="0403A77F" w:rsidR="2A1CFB40" w:rsidRDefault="7C002038" w:rsidP="7C002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C002038">
              <w:rPr>
                <w:rFonts w:asciiTheme="minorHAnsi" w:eastAsiaTheme="minorEastAsia" w:hAnsiTheme="minorHAnsi" w:cstheme="minorBidi"/>
              </w:rPr>
              <w:t>Promenadkvällar.</w:t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Ett antal kvällar i höst med start i september kommer byalaget erbjuda gemensamma promenader. För er som vill delta, håll utkik för mer information på byalagets hemsida eller på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facebook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,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Sundals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Ryr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. </w:t>
            </w:r>
          </w:p>
          <w:p w14:paraId="7BC78ACF" w14:textId="6D19CA1D" w:rsidR="2A1CFB40" w:rsidRDefault="2A1CFB40" w:rsidP="7C002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br/>
            </w:r>
            <w:r w:rsidR="7C002038" w:rsidRPr="7C002038">
              <w:rPr>
                <w:rFonts w:asciiTheme="minorHAnsi" w:eastAsiaTheme="minorEastAsia" w:hAnsiTheme="minorHAnsi" w:cstheme="minorBidi"/>
              </w:rPr>
              <w:t xml:space="preserve">Föreläsning. </w:t>
            </w:r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Torsdagen den 14 september kl. 18.00 kan du delta på ett studiebesök med föreläsning gällande förebyggande friskvård för hund på </w:t>
            </w:r>
            <w:proofErr w:type="spellStart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Tassain</w:t>
            </w:r>
            <w:proofErr w:type="spellEnd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i Brålanda. </w:t>
            </w:r>
            <w:proofErr w:type="spellStart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Michela</w:t>
            </w:r>
            <w:proofErr w:type="spellEnd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Perlöv</w:t>
            </w:r>
            <w:proofErr w:type="spellEnd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är diplomerad hundfysioterapeut och hon kommer föreläsa samt visa oss runt i hennes lokaler. Föreläsningen riktar sig till alla hundägare, såväl sällskapshundar som tävlings- och jakthundar. Kostnad </w:t>
            </w:r>
            <w:proofErr w:type="gramStart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50:-</w:t>
            </w:r>
            <w:proofErr w:type="gramEnd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inklusive fika. Anmälan senast 12 september till;</w:t>
            </w:r>
            <w:r>
              <w:br/>
            </w:r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Maria Carlring</w:t>
            </w:r>
            <w:proofErr w:type="gramStart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0702-743978</w:t>
            </w:r>
            <w:proofErr w:type="gramEnd"/>
            <w:r w:rsidR="7C002038"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eller maria.carlring@hotmail.com</w:t>
            </w:r>
          </w:p>
          <w:p w14:paraId="30333427" w14:textId="35D8019A" w:rsidR="2A1CFB40" w:rsidRDefault="2A1CFB40" w:rsidP="2A1CF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136D7F2C" w14:textId="070A8094" w:rsidR="2A1CFB40" w:rsidRDefault="2A1CFB40" w:rsidP="4695B8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5B062CB5" w14:textId="5BD0C9C6" w:rsidR="2A1CFB40" w:rsidRDefault="2A1CFB40" w:rsidP="2A1CFB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20462B6" w14:textId="47ACBD5C" w:rsidR="00A1511C" w:rsidRDefault="00A1511C" w:rsidP="2A1CFB40">
      <w:pPr>
        <w:rPr>
          <w:rFonts w:asciiTheme="minorHAnsi" w:eastAsiaTheme="minorEastAsia" w:hAnsiTheme="minorHAnsi" w:cstheme="minorBidi"/>
        </w:rPr>
      </w:pPr>
    </w:p>
    <w:p w14:paraId="5C365B9C" w14:textId="61124F1E" w:rsidR="00A1511C" w:rsidRDefault="00A1511C" w:rsidP="4695B8B3">
      <w:pPr>
        <w:rPr>
          <w:rFonts w:asciiTheme="minorHAnsi" w:eastAsiaTheme="minorEastAsia" w:hAnsiTheme="minorHAnsi" w:cstheme="minorBidi"/>
          <w:b/>
          <w:bCs/>
          <w:noProof/>
        </w:rPr>
      </w:pPr>
      <w:r>
        <w:lastRenderedPageBreak/>
        <w:br/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3429"/>
        <w:gridCol w:w="3435"/>
      </w:tblGrid>
      <w:tr w:rsidR="2A1CFB40" w14:paraId="625404D2" w14:textId="77777777" w:rsidTr="7C002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2" w:type="dxa"/>
          </w:tcPr>
          <w:p w14:paraId="36AA58DC" w14:textId="74CDED96" w:rsidR="2A1CFB40" w:rsidRDefault="4695B8B3" w:rsidP="2A1CFB40">
            <w:pPr>
              <w:rPr>
                <w:rFonts w:asciiTheme="minorHAnsi" w:eastAsiaTheme="minorEastAsia" w:hAnsiTheme="minorHAnsi" w:cstheme="minorBidi"/>
                <w:noProof/>
                <w:sz w:val="28"/>
                <w:szCs w:val="28"/>
                <w:u w:val="single"/>
              </w:rPr>
            </w:pPr>
            <w:r w:rsidRPr="4695B8B3">
              <w:rPr>
                <w:rFonts w:asciiTheme="minorHAnsi" w:eastAsiaTheme="minorEastAsia" w:hAnsiTheme="minorHAnsi" w:cstheme="minorBidi"/>
                <w:noProof/>
                <w:sz w:val="28"/>
                <w:szCs w:val="28"/>
                <w:u w:val="single"/>
              </w:rPr>
              <w:t>Oktober &amp; November</w:t>
            </w:r>
          </w:p>
          <w:p w14:paraId="42C90A9F" w14:textId="627139DC" w:rsidR="4695B8B3" w:rsidRDefault="7C002038" w:rsidP="7C002038">
            <w:pP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</w:pPr>
            <w:r w:rsidRPr="7C002038">
              <w:rPr>
                <w:rFonts w:asciiTheme="minorHAnsi" w:eastAsiaTheme="minorEastAsia" w:hAnsiTheme="minorHAnsi" w:cstheme="minorBidi"/>
              </w:rPr>
              <w:t>Promenadkvällar.</w:t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Ett antal kvällar i höst med start i september kommer byalaget erbjuda gemensamma promenader. För er som vill delta, håll utkik för mer information på byalagets hemsida eller på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facebook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,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Sundals</w:t>
            </w:r>
            <w:proofErr w:type="spell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</w:t>
            </w:r>
            <w:proofErr w:type="spell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Ryr</w:t>
            </w:r>
            <w:proofErr w:type="spellEnd"/>
          </w:p>
          <w:p w14:paraId="3BED1131" w14:textId="1139D617" w:rsidR="4695B8B3" w:rsidRDefault="4695B8B3" w:rsidP="4695B8B3">
            <w:pPr>
              <w:rPr>
                <w:rFonts w:asciiTheme="minorHAnsi" w:eastAsiaTheme="minorEastAsia" w:hAnsiTheme="minorHAnsi" w:cstheme="minorBidi"/>
                <w:noProof/>
              </w:rPr>
            </w:pPr>
          </w:p>
          <w:p w14:paraId="17090053" w14:textId="423F3C77" w:rsidR="4695B8B3" w:rsidRDefault="09749C3B" w:rsidP="09749C3B">
            <w:pPr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</w:pPr>
            <w:r w:rsidRPr="09749C3B">
              <w:rPr>
                <w:rFonts w:asciiTheme="minorHAnsi" w:eastAsiaTheme="minorEastAsia" w:hAnsiTheme="minorHAnsi" w:cstheme="minorBidi"/>
                <w:noProof/>
              </w:rPr>
              <w:t xml:space="preserve">Biomys i höstrusket. </w:t>
            </w:r>
            <w:r w:rsidRPr="09749C3B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 xml:space="preserve">Söndagen den 15 oktober kl. 16.00-18.00 visar byalaget höstbio för barn i Skidstugan på Granan. Byalaget bjuder på popcorn och saft. Ingen anmälan krävs. </w:t>
            </w:r>
            <w:r w:rsidR="4695B8B3">
              <w:br/>
            </w:r>
            <w:r w:rsidR="4695B8B3">
              <w:br/>
            </w:r>
            <w:r w:rsidRPr="09749C3B">
              <w:rPr>
                <w:rFonts w:asciiTheme="minorHAnsi" w:eastAsiaTheme="minorEastAsia" w:hAnsiTheme="minorHAnsi" w:cstheme="minorBidi"/>
                <w:noProof/>
              </w:rPr>
              <w:t>Knytkalas i höstrusket.</w:t>
            </w:r>
            <w:r w:rsidRPr="09749C3B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 xml:space="preserve"> Lördagen den 18 november kl. 18.00 bjuder byalaget in till höstmys på Granan med knytkalas. Anmälan senast 11 november till; Robert Olsson </w:t>
            </w:r>
            <w:hyperlink r:id="rId13">
              <w:r w:rsidRPr="09749C3B">
                <w:rPr>
                  <w:rStyle w:val="Hyperlnk"/>
                  <w:rFonts w:asciiTheme="minorHAnsi" w:eastAsiaTheme="minorEastAsia" w:hAnsiTheme="minorHAnsi" w:cstheme="minorBidi"/>
                  <w:b w:val="0"/>
                  <w:bCs w:val="0"/>
                  <w:noProof/>
                </w:rPr>
                <w:t>robert_heljebyn@hotmail.com</w:t>
              </w:r>
            </w:hyperlink>
            <w:r w:rsidRPr="09749C3B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 xml:space="preserve"> </w:t>
            </w:r>
          </w:p>
          <w:p w14:paraId="2F17E637" w14:textId="6293766D" w:rsidR="2A1CFB40" w:rsidRDefault="2A1CFB40" w:rsidP="2A1CFB40">
            <w:pPr>
              <w:rPr>
                <w:rFonts w:asciiTheme="minorHAnsi" w:eastAsiaTheme="minorEastAsia" w:hAnsiTheme="minorHAnsi" w:cstheme="minorBidi"/>
                <w:noProof/>
              </w:rPr>
            </w:pPr>
          </w:p>
        </w:tc>
        <w:tc>
          <w:tcPr>
            <w:tcW w:w="7002" w:type="dxa"/>
          </w:tcPr>
          <w:p w14:paraId="2D160062" w14:textId="4BE87582" w:rsidR="2A1CFB40" w:rsidRDefault="7C002038" w:rsidP="7C0020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7C002038">
              <w:rPr>
                <w:rFonts w:asciiTheme="minorHAnsi" w:eastAsiaTheme="minorEastAsia" w:hAnsiTheme="minorHAnsi" w:cstheme="minorBidi"/>
                <w:noProof/>
                <w:sz w:val="28"/>
                <w:szCs w:val="28"/>
                <w:u w:val="single"/>
              </w:rPr>
              <w:t>December</w:t>
            </w:r>
            <w:r w:rsidR="2A1CFB40">
              <w:br/>
            </w:r>
            <w:r w:rsidRPr="7C002038">
              <w:rPr>
                <w:rFonts w:asciiTheme="minorHAnsi" w:eastAsiaTheme="minorEastAsia" w:hAnsiTheme="minorHAnsi" w:cstheme="minorBidi"/>
              </w:rPr>
              <w:t xml:space="preserve">Glöggkväll. </w:t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Fredagen den</w:t>
            </w:r>
            <w:r w:rsidRPr="7C002038">
              <w:rPr>
                <w:rFonts w:asciiTheme="minorHAnsi" w:eastAsiaTheme="minorEastAsia" w:hAnsiTheme="minorHAnsi" w:cstheme="minorBidi"/>
              </w:rPr>
              <w:t xml:space="preserve"> </w:t>
            </w:r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2/12 kl. 18 Som traditionen bjuder träffas vi hos familjen Thorsson i Gunnersbyn och pyntar byalagets vagn inför tomteparaden. Var och en tar med mat och dryck till sig, det finns möjlighet till grillning. Vid frågor kontakta Nettan</w:t>
            </w:r>
            <w:proofErr w:type="gramStart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0733-143074</w:t>
            </w:r>
            <w:proofErr w:type="gramEnd"/>
            <w:r w:rsidRPr="7C002038">
              <w:rPr>
                <w:rFonts w:asciiTheme="minorHAnsi" w:eastAsiaTheme="minorEastAsia" w:hAnsiTheme="minorHAnsi" w:cstheme="minorBidi"/>
                <w:b w:val="0"/>
                <w:bCs w:val="0"/>
              </w:rPr>
              <w:t>.</w:t>
            </w:r>
          </w:p>
          <w:p w14:paraId="64E077B9" w14:textId="1866F887" w:rsidR="2A1CFB40" w:rsidRDefault="2A1CFB40" w:rsidP="09749C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br/>
            </w:r>
            <w:r w:rsidR="09749C3B" w:rsidRPr="09749C3B">
              <w:rPr>
                <w:rFonts w:asciiTheme="minorHAnsi" w:eastAsiaTheme="minorEastAsia" w:hAnsiTheme="minorHAnsi" w:cstheme="minorBidi"/>
              </w:rPr>
              <w:t xml:space="preserve">Tomteparad i Brålanda. </w:t>
            </w:r>
            <w:r w:rsidR="09749C3B" w:rsidRPr="09749C3B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Lördagen </w:t>
            </w:r>
            <w:proofErr w:type="gramStart"/>
            <w:r w:rsidR="09749C3B" w:rsidRPr="09749C3B">
              <w:rPr>
                <w:rFonts w:asciiTheme="minorHAnsi" w:eastAsiaTheme="minorEastAsia" w:hAnsiTheme="minorHAnsi" w:cstheme="minorBidi"/>
                <w:b w:val="0"/>
                <w:bCs w:val="0"/>
              </w:rPr>
              <w:t>den  3</w:t>
            </w:r>
            <w:proofErr w:type="gramEnd"/>
            <w:r w:rsidR="09749C3B" w:rsidRPr="09749C3B">
              <w:rPr>
                <w:rFonts w:asciiTheme="minorHAnsi" w:eastAsiaTheme="minorEastAsia" w:hAnsiTheme="minorHAnsi" w:cstheme="minorBidi"/>
                <w:b w:val="0"/>
                <w:bCs w:val="0"/>
              </w:rPr>
              <w:t>/12. Samling vid gamla vägförvaltningen kl. 15.  Både små och stora tomtar är välkomna att gå/åka med byalagets vagn.</w:t>
            </w:r>
          </w:p>
          <w:p w14:paraId="72E1F602" w14:textId="5C7A063B" w:rsidR="2A1CFB40" w:rsidRDefault="2A1CFB40" w:rsidP="14377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40F3C0D4" w14:textId="4D19B860" w:rsidR="2A1CFB40" w:rsidRDefault="2A1CFB40" w:rsidP="1FE95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281B221" wp14:editId="0327216F">
                  <wp:extent cx="1924050" cy="1635442"/>
                  <wp:effectExtent l="0" t="0" r="0" b="0"/>
                  <wp:docPr id="86337744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63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810BD" w14:textId="4B88305F" w:rsidR="2A1CFB40" w:rsidRDefault="0723A481" w:rsidP="1FE95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723A481">
              <w:rPr>
                <w:rFonts w:asciiTheme="minorHAnsi" w:eastAsiaTheme="minorEastAsia" w:hAnsiTheme="minorHAnsi" w:cstheme="minorBidi"/>
              </w:rPr>
              <w:t xml:space="preserve">GOD JUL </w:t>
            </w:r>
            <w:r w:rsidR="2A1CFB40">
              <w:br/>
            </w:r>
            <w:r w:rsidRPr="0723A481">
              <w:rPr>
                <w:rFonts w:asciiTheme="minorHAnsi" w:eastAsiaTheme="minorEastAsia" w:hAnsiTheme="minorHAnsi" w:cstheme="minorBidi"/>
              </w:rPr>
              <w:t>ÖNSKAR</w:t>
            </w:r>
            <w:r w:rsidR="2A1CFB40">
              <w:br/>
            </w:r>
            <w:r w:rsidRPr="0723A481">
              <w:rPr>
                <w:rFonts w:asciiTheme="minorHAnsi" w:eastAsiaTheme="minorEastAsia" w:hAnsiTheme="minorHAnsi" w:cstheme="minorBidi"/>
              </w:rPr>
              <w:t>BYALAGET</w:t>
            </w:r>
          </w:p>
        </w:tc>
      </w:tr>
    </w:tbl>
    <w:p w14:paraId="3A129FE9" w14:textId="77777777" w:rsidR="00A1511C" w:rsidRDefault="00A1511C" w:rsidP="1FE95BC9">
      <w:pPr>
        <w:rPr>
          <w:rFonts w:asciiTheme="minorHAnsi" w:eastAsiaTheme="minorEastAsia" w:hAnsiTheme="minorHAnsi" w:cstheme="minorBidi"/>
          <w:b/>
          <w:bCs/>
          <w:noProof/>
        </w:rPr>
      </w:pPr>
    </w:p>
    <w:p w14:paraId="41B30CF3" w14:textId="5F35935D" w:rsidR="1FE95BC9" w:rsidRDefault="1FE95BC9" w:rsidP="1FE95BC9">
      <w:pPr>
        <w:rPr>
          <w:rFonts w:asciiTheme="minorHAnsi" w:eastAsiaTheme="minorEastAsia" w:hAnsiTheme="minorHAnsi" w:cstheme="minorBidi"/>
          <w:b/>
          <w:bCs/>
          <w:noProof/>
        </w:rPr>
      </w:pPr>
    </w:p>
    <w:p w14:paraId="3CF2DDBD" w14:textId="5BDFD507" w:rsidR="1FE95BC9" w:rsidRDefault="1FE95BC9" w:rsidP="674DA2DE">
      <w:pPr>
        <w:rPr>
          <w:rFonts w:asciiTheme="minorHAnsi" w:eastAsiaTheme="minorEastAsia" w:hAnsiTheme="minorHAnsi" w:cstheme="minorBidi"/>
          <w:b/>
          <w:bCs/>
          <w:noProof/>
        </w:rPr>
      </w:pPr>
    </w:p>
    <w:p w14:paraId="171F967D" w14:textId="67097A81" w:rsidR="1FE95BC9" w:rsidRDefault="1FE95BC9" w:rsidP="0723A481">
      <w:pPr>
        <w:rPr>
          <w:rFonts w:asciiTheme="minorHAnsi" w:eastAsiaTheme="minorEastAsia" w:hAnsiTheme="minorHAnsi" w:cstheme="minorBidi"/>
          <w:b/>
          <w:bCs/>
          <w:noProof/>
        </w:rPr>
      </w:pPr>
    </w:p>
    <w:p w14:paraId="07274B52" w14:textId="6913E898" w:rsidR="0723A481" w:rsidRDefault="0723A481" w:rsidP="79526D54">
      <w:pPr>
        <w:rPr>
          <w:rFonts w:asciiTheme="minorHAnsi" w:eastAsiaTheme="minorEastAsia" w:hAnsiTheme="minorHAnsi" w:cstheme="minorBidi"/>
          <w:b/>
          <w:bCs/>
          <w:noProof/>
          <w:sz w:val="32"/>
          <w:szCs w:val="32"/>
        </w:rPr>
      </w:pPr>
      <w:r>
        <w:lastRenderedPageBreak/>
        <w:br/>
      </w:r>
      <w:r>
        <w:br/>
      </w:r>
      <w:r w:rsidR="79526D54" w:rsidRPr="79526D54">
        <w:rPr>
          <w:rFonts w:asciiTheme="minorHAnsi" w:eastAsiaTheme="minorEastAsia" w:hAnsiTheme="minorHAnsi" w:cstheme="minorBidi"/>
          <w:b/>
          <w:bCs/>
          <w:noProof/>
          <w:sz w:val="32"/>
          <w:szCs w:val="32"/>
        </w:rPr>
        <w:t>Andra pågående aktiviteter i Sundals Ryr i höst...</w:t>
      </w:r>
      <w:r>
        <w:br/>
      </w:r>
      <w:r>
        <w:br/>
      </w:r>
    </w:p>
    <w:p w14:paraId="660590A1" w14:textId="36C69F3C" w:rsidR="2A1CFB40" w:rsidRDefault="2A1CFB40" w:rsidP="2A1CFB40">
      <w:pPr>
        <w:rPr>
          <w:rFonts w:asciiTheme="minorHAnsi" w:eastAsiaTheme="minorEastAsia" w:hAnsiTheme="minorHAnsi" w:cstheme="minorBidi"/>
        </w:rPr>
      </w:pPr>
    </w:p>
    <w:p w14:paraId="0718D330" w14:textId="15F6708F" w:rsidR="2A1CFB40" w:rsidRDefault="7C002038" w:rsidP="2A1CFB40">
      <w:r w:rsidRPr="7C002038">
        <w:rPr>
          <w:rFonts w:asciiTheme="minorHAnsi" w:eastAsiaTheme="minorEastAsia" w:hAnsiTheme="minorHAnsi" w:cstheme="minorBidi"/>
          <w:b/>
          <w:bCs/>
          <w:sz w:val="28"/>
          <w:szCs w:val="28"/>
        </w:rPr>
        <w:t>Mulle.</w:t>
      </w:r>
      <w:r w:rsidRPr="7C002038">
        <w:rPr>
          <w:rFonts w:asciiTheme="minorHAnsi" w:eastAsiaTheme="minorEastAsia" w:hAnsiTheme="minorHAnsi" w:cstheme="minorBidi"/>
        </w:rPr>
        <w:t xml:space="preserve"> </w:t>
      </w:r>
      <w:r w:rsidR="2A1CFB40">
        <w:br/>
      </w:r>
      <w:r w:rsidRPr="7C002038">
        <w:rPr>
          <w:rFonts w:asciiTheme="minorHAnsi" w:eastAsiaTheme="minorEastAsia" w:hAnsiTheme="minorHAnsi" w:cstheme="minorBidi"/>
        </w:rPr>
        <w:t xml:space="preserve">Vill du följa med på upptäcktsfärd i skog och mark? I </w:t>
      </w:r>
      <w:proofErr w:type="spellStart"/>
      <w:r w:rsidRPr="7C002038">
        <w:rPr>
          <w:rFonts w:asciiTheme="minorHAnsi" w:eastAsiaTheme="minorEastAsia" w:hAnsiTheme="minorHAnsi" w:cstheme="minorBidi"/>
        </w:rPr>
        <w:t>Sundals</w:t>
      </w:r>
      <w:proofErr w:type="spellEnd"/>
      <w:r w:rsidRPr="7C002038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7C002038">
        <w:rPr>
          <w:rFonts w:asciiTheme="minorHAnsi" w:eastAsiaTheme="minorEastAsia" w:hAnsiTheme="minorHAnsi" w:cstheme="minorBidi"/>
        </w:rPr>
        <w:t>ryr</w:t>
      </w:r>
      <w:proofErr w:type="spellEnd"/>
      <w:r w:rsidRPr="7C002038">
        <w:rPr>
          <w:rFonts w:asciiTheme="minorHAnsi" w:eastAsiaTheme="minorEastAsia" w:hAnsiTheme="minorHAnsi" w:cstheme="minorBidi"/>
        </w:rPr>
        <w:t xml:space="preserve"> finns grupper för alla åldrar. Knytte 3-4 år, Mulle 5-6 år, Strövare 7-9 år och </w:t>
      </w:r>
      <w:proofErr w:type="spellStart"/>
      <w:r w:rsidRPr="7C002038">
        <w:rPr>
          <w:rFonts w:asciiTheme="minorHAnsi" w:eastAsiaTheme="minorEastAsia" w:hAnsiTheme="minorHAnsi" w:cstheme="minorBidi"/>
        </w:rPr>
        <w:t>Lufsare</w:t>
      </w:r>
      <w:proofErr w:type="spellEnd"/>
      <w:r w:rsidRPr="7C002038">
        <w:rPr>
          <w:rFonts w:asciiTheme="minorHAnsi" w:eastAsiaTheme="minorEastAsia" w:hAnsiTheme="minorHAnsi" w:cstheme="minorBidi"/>
        </w:rPr>
        <w:t xml:space="preserve"> från 10 år och TVM från ca 12 år och uppåt. Anmälan på www.studiefrämjandet.</w:t>
      </w:r>
      <w:proofErr w:type="gramStart"/>
      <w:r w:rsidRPr="7C002038">
        <w:rPr>
          <w:rFonts w:asciiTheme="minorHAnsi" w:eastAsiaTheme="minorEastAsia" w:hAnsiTheme="minorHAnsi" w:cstheme="minorBidi"/>
        </w:rPr>
        <w:t>se  vid</w:t>
      </w:r>
      <w:proofErr w:type="gramEnd"/>
      <w:r w:rsidRPr="7C002038">
        <w:rPr>
          <w:rFonts w:asciiTheme="minorHAnsi" w:eastAsiaTheme="minorEastAsia" w:hAnsiTheme="minorHAnsi" w:cstheme="minorBidi"/>
        </w:rPr>
        <w:t xml:space="preserve"> frågor kontakta, Susanne Broberg 0703915704 eller </w:t>
      </w:r>
      <w:hyperlink r:id="rId15">
        <w:r w:rsidRPr="7C002038">
          <w:rPr>
            <w:rStyle w:val="Hyperlnk"/>
            <w:rFonts w:asciiTheme="minorHAnsi" w:eastAsiaTheme="minorEastAsia" w:hAnsiTheme="minorHAnsi" w:cstheme="minorBidi"/>
          </w:rPr>
          <w:t>ennasus78@hotmail.com</w:t>
        </w:r>
      </w:hyperlink>
      <w:r w:rsidRPr="7C002038">
        <w:rPr>
          <w:rFonts w:asciiTheme="minorHAnsi" w:eastAsiaTheme="minorEastAsia" w:hAnsiTheme="minorHAnsi" w:cstheme="minorBidi"/>
        </w:rPr>
        <w:t>.</w:t>
      </w:r>
      <w:r w:rsidR="2A1CFB40">
        <w:br/>
      </w:r>
      <w:r w:rsidR="2A1CFB40">
        <w:br/>
      </w:r>
      <w:r w:rsidR="2A1CFB40">
        <w:br/>
      </w:r>
    </w:p>
    <w:p w14:paraId="1424A84F" w14:textId="59DF478E" w:rsidR="2A1CFB40" w:rsidRDefault="7C002038" w:rsidP="7C002038">
      <w:pPr>
        <w:rPr>
          <w:rFonts w:asciiTheme="minorHAnsi" w:eastAsiaTheme="minorEastAsia" w:hAnsiTheme="minorHAnsi" w:cstheme="minorBidi"/>
        </w:rPr>
      </w:pPr>
      <w:proofErr w:type="gramStart"/>
      <w:r w:rsidRPr="7C002038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Bokcirkeln </w:t>
      </w:r>
      <w:r w:rsidRPr="7C002038">
        <w:rPr>
          <w:rFonts w:asciiTheme="minorHAnsi" w:eastAsiaTheme="minorEastAsia" w:hAnsiTheme="minorHAnsi" w:cstheme="minorBidi"/>
        </w:rPr>
        <w:t xml:space="preserve"> består</w:t>
      </w:r>
      <w:proofErr w:type="gramEnd"/>
      <w:r w:rsidRPr="7C002038">
        <w:rPr>
          <w:rFonts w:asciiTheme="minorHAnsi" w:eastAsiaTheme="minorEastAsia" w:hAnsiTheme="minorHAnsi" w:cstheme="minorBidi"/>
        </w:rPr>
        <w:t xml:space="preserve"> av 6 medlemmar. Bokcirkeln är det perfekta stället för dig som tycker om att läsa böcker att få diskutera din bok med likasinnade. En idé som framkom i cirkeln var att vi alla läser samma bok och sedan kan vi diskutera den och kanske se den på bio/teater (exempelvis ”En man som heter Ove”) eller på video (Exempel ”Hundraåringen som klev ut genom fönstret och försvann”). </w:t>
      </w:r>
      <w:r w:rsidR="2A1CFB40">
        <w:br/>
      </w:r>
      <w:r w:rsidRPr="7C002038">
        <w:rPr>
          <w:rFonts w:asciiTheme="minorHAnsi" w:eastAsiaTheme="minorEastAsia" w:hAnsiTheme="minorHAnsi" w:cstheme="minorBidi"/>
        </w:rPr>
        <w:t xml:space="preserve">Är du intresserad anmäl dig till Marjukka </w:t>
      </w:r>
      <w:proofErr w:type="spellStart"/>
      <w:r w:rsidRPr="7C002038">
        <w:rPr>
          <w:rFonts w:asciiTheme="minorHAnsi" w:eastAsiaTheme="minorEastAsia" w:hAnsiTheme="minorHAnsi" w:cstheme="minorBidi"/>
        </w:rPr>
        <w:t>Sagesjö</w:t>
      </w:r>
      <w:proofErr w:type="spellEnd"/>
      <w:r w:rsidRPr="7C002038">
        <w:rPr>
          <w:rFonts w:asciiTheme="minorHAnsi" w:eastAsiaTheme="minorEastAsia" w:hAnsiTheme="minorHAnsi" w:cstheme="minorBidi"/>
        </w:rPr>
        <w:t xml:space="preserve">, mail; </w:t>
      </w:r>
      <w:hyperlink r:id="rId16">
        <w:r w:rsidRPr="7C002038">
          <w:rPr>
            <w:rStyle w:val="Hyperlnk"/>
            <w:rFonts w:asciiTheme="minorHAnsi" w:eastAsiaTheme="minorEastAsia" w:hAnsiTheme="minorHAnsi" w:cstheme="minorBidi"/>
          </w:rPr>
          <w:t>marjukkasagesjo@hotmail.com</w:t>
        </w:r>
      </w:hyperlink>
      <w:r w:rsidRPr="7C002038">
        <w:rPr>
          <w:rFonts w:asciiTheme="minorHAnsi" w:eastAsiaTheme="minorEastAsia" w:hAnsiTheme="minorHAnsi" w:cstheme="minorBidi"/>
        </w:rPr>
        <w:t xml:space="preserve"> eller ring 0767-91 45 26. </w:t>
      </w:r>
    </w:p>
    <w:p w14:paraId="7D63A4D0" w14:textId="77478AD3" w:rsidR="2A1CFB40" w:rsidRDefault="2A1CFB40" w:rsidP="2A1CFB40">
      <w:pPr>
        <w:pStyle w:val="Ingetavstnd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B04706A" w14:textId="5F2F7E0C" w:rsidR="2A1CFB40" w:rsidRDefault="2A1CFB40" w:rsidP="2A1CFB40">
      <w:pPr>
        <w:pStyle w:val="Ingetavstnd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2C10DBC" w14:textId="583DB34D" w:rsidR="2A1CFB40" w:rsidRDefault="2A1CFB40" w:rsidP="2A1CFB40">
      <w:pPr>
        <w:rPr>
          <w:rFonts w:asciiTheme="minorHAnsi" w:hAnsiTheme="minorHAnsi"/>
        </w:rPr>
      </w:pPr>
    </w:p>
    <w:sectPr w:rsidR="2A1CFB40" w:rsidSect="00A960A7">
      <w:pgSz w:w="16838" w:h="11906" w:orient="landscape"/>
      <w:pgMar w:top="709" w:right="1417" w:bottom="142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F7D3" w14:textId="77777777" w:rsidR="009D26EA" w:rsidRDefault="009D26EA">
      <w:r>
        <w:separator/>
      </w:r>
    </w:p>
  </w:endnote>
  <w:endnote w:type="continuationSeparator" w:id="0">
    <w:p w14:paraId="471AB6D3" w14:textId="77777777" w:rsidR="009D26EA" w:rsidRDefault="009D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DEBF" w14:textId="77777777" w:rsidR="009D26EA" w:rsidRDefault="009D26EA">
      <w:r>
        <w:rPr>
          <w:color w:val="000000"/>
        </w:rPr>
        <w:separator/>
      </w:r>
    </w:p>
  </w:footnote>
  <w:footnote w:type="continuationSeparator" w:id="0">
    <w:p w14:paraId="1EC122EA" w14:textId="77777777" w:rsidR="009D26EA" w:rsidRDefault="009D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4"/>
    <w:rsid w:val="000E233E"/>
    <w:rsid w:val="000E541E"/>
    <w:rsid w:val="000F5DFA"/>
    <w:rsid w:val="00245358"/>
    <w:rsid w:val="00263F65"/>
    <w:rsid w:val="00267E35"/>
    <w:rsid w:val="003B55E6"/>
    <w:rsid w:val="00433077"/>
    <w:rsid w:val="004453A8"/>
    <w:rsid w:val="00446167"/>
    <w:rsid w:val="00451183"/>
    <w:rsid w:val="00495F27"/>
    <w:rsid w:val="00520F7D"/>
    <w:rsid w:val="00556851"/>
    <w:rsid w:val="00572D7C"/>
    <w:rsid w:val="00607726"/>
    <w:rsid w:val="00671723"/>
    <w:rsid w:val="0068407B"/>
    <w:rsid w:val="00693F94"/>
    <w:rsid w:val="006D53B3"/>
    <w:rsid w:val="0071296E"/>
    <w:rsid w:val="00780ACA"/>
    <w:rsid w:val="008E2FC5"/>
    <w:rsid w:val="00901588"/>
    <w:rsid w:val="00935E14"/>
    <w:rsid w:val="009C0FAF"/>
    <w:rsid w:val="009D26EA"/>
    <w:rsid w:val="00A127A4"/>
    <w:rsid w:val="00A1511C"/>
    <w:rsid w:val="00A66DD5"/>
    <w:rsid w:val="00A960A7"/>
    <w:rsid w:val="00AC789C"/>
    <w:rsid w:val="00B93546"/>
    <w:rsid w:val="00CE7763"/>
    <w:rsid w:val="00E50E45"/>
    <w:rsid w:val="00F03A49"/>
    <w:rsid w:val="00F21E70"/>
    <w:rsid w:val="00F968B3"/>
    <w:rsid w:val="0723A481"/>
    <w:rsid w:val="09749C3B"/>
    <w:rsid w:val="1437793D"/>
    <w:rsid w:val="1ACA1500"/>
    <w:rsid w:val="1FE95BC9"/>
    <w:rsid w:val="2A1CFB40"/>
    <w:rsid w:val="2CBE5C6A"/>
    <w:rsid w:val="3B6D6CF3"/>
    <w:rsid w:val="43FCE93A"/>
    <w:rsid w:val="4695B8B3"/>
    <w:rsid w:val="4839B661"/>
    <w:rsid w:val="51D33D39"/>
    <w:rsid w:val="67252272"/>
    <w:rsid w:val="674DA2DE"/>
    <w:rsid w:val="6A70F7AD"/>
    <w:rsid w:val="79526D54"/>
    <w:rsid w:val="7C0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9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A1511C"/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A1511C"/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obert_heljebyn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nnasus78@hot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jukkasagesjo@hot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venskalag.se/skgrana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nasus78@hot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undalsryr.s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Lisa</cp:lastModifiedBy>
  <cp:revision>2</cp:revision>
  <cp:lastPrinted>2015-01-22T11:03:00Z</cp:lastPrinted>
  <dcterms:created xsi:type="dcterms:W3CDTF">2017-08-12T10:37:00Z</dcterms:created>
  <dcterms:modified xsi:type="dcterms:W3CDTF">2017-08-12T10:37:00Z</dcterms:modified>
</cp:coreProperties>
</file>